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09" w:rsidRDefault="007366ED">
      <w:pPr>
        <w:rPr>
          <w:rFonts w:ascii="仿宋_GB2312" w:eastAsia="仿宋_GB2312" w:hAnsi="方正小标宋简体" w:cs="Times New Roman"/>
          <w:sz w:val="24"/>
          <w:szCs w:val="24"/>
        </w:rPr>
      </w:pPr>
      <w:r>
        <w:rPr>
          <w:rFonts w:ascii="仿宋_GB2312" w:eastAsia="仿宋_GB2312" w:hAnsi="方正小标宋简体" w:cs="Times New Roman" w:hint="eastAsia"/>
          <w:sz w:val="24"/>
          <w:szCs w:val="24"/>
        </w:rPr>
        <w:t>附件</w:t>
      </w:r>
      <w:r w:rsidR="00FE2574">
        <w:rPr>
          <w:rFonts w:ascii="仿宋_GB2312" w:eastAsia="仿宋_GB2312" w:hAnsi="方正小标宋简体" w:cs="Times New Roman" w:hint="eastAsia"/>
          <w:sz w:val="24"/>
          <w:szCs w:val="24"/>
        </w:rPr>
        <w:t>1</w:t>
      </w:r>
      <w:r>
        <w:rPr>
          <w:rFonts w:ascii="仿宋_GB2312" w:eastAsia="仿宋_GB2312" w:hAnsi="方正小标宋简体" w:cs="Times New Roman" w:hint="eastAsia"/>
          <w:sz w:val="24"/>
          <w:szCs w:val="24"/>
        </w:rPr>
        <w:t>：</w:t>
      </w:r>
    </w:p>
    <w:p w:rsidR="00FE3109" w:rsidRDefault="007366ED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安全生产隐患自查</w:t>
      </w:r>
      <w:proofErr w:type="gramStart"/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整改台</w:t>
      </w:r>
      <w:proofErr w:type="gramEnd"/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账</w:t>
      </w:r>
    </w:p>
    <w:p w:rsidR="00FE3109" w:rsidRDefault="007366ED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填报单位：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填报日期：</w:t>
      </w:r>
    </w:p>
    <w:p w:rsidR="00FE3109" w:rsidRDefault="00FE3109">
      <w:pPr>
        <w:spacing w:line="51" w:lineRule="exact"/>
        <w:rPr>
          <w:rFonts w:ascii="Times New Roman" w:eastAsia="宋体" w:hAnsi="Times New Roman" w:cs="Times New Roman"/>
          <w:szCs w:val="24"/>
        </w:rPr>
      </w:pPr>
    </w:p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4"/>
        <w:gridCol w:w="1803"/>
        <w:gridCol w:w="2297"/>
        <w:gridCol w:w="1692"/>
        <w:gridCol w:w="1474"/>
        <w:gridCol w:w="2061"/>
        <w:gridCol w:w="1458"/>
        <w:gridCol w:w="1778"/>
      </w:tblGrid>
      <w:tr w:rsidR="00FE3109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隐患类型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隐患具体内容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整改时限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整改进展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是否完成整改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检查人员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整改责任人</w:t>
            </w:r>
          </w:p>
        </w:tc>
      </w:tr>
      <w:tr w:rsidR="00FE3109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E3109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E3109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E3109">
        <w:trPr>
          <w:trHeight w:val="81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FE3109">
        <w:trPr>
          <w:trHeight w:val="859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7366ED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···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09" w:rsidRDefault="00FE3109">
            <w:pPr>
              <w:spacing w:line="244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FE3109" w:rsidRDefault="00FE3109">
      <w:pPr>
        <w:spacing w:line="244" w:lineRule="auto"/>
        <w:rPr>
          <w:rFonts w:ascii="Arial" w:eastAsia="宋体" w:hAnsi="Times New Roman" w:cs="Times New Roman"/>
          <w:szCs w:val="24"/>
        </w:rPr>
      </w:pPr>
    </w:p>
    <w:p w:rsidR="00FE3109" w:rsidRDefault="007366ED">
      <w:pPr>
        <w:spacing w:line="244" w:lineRule="auto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填表人：</w:t>
      </w:r>
      <w:r>
        <w:rPr>
          <w:rFonts w:ascii="Arial" w:eastAsia="宋体" w:hAnsi="Times New Roman" w:cs="Times New Roman"/>
          <w:szCs w:val="24"/>
        </w:rPr>
        <w:t xml:space="preserve">                                                   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单位负责人：</w:t>
      </w:r>
    </w:p>
    <w:p w:rsidR="00FE3109" w:rsidRDefault="007366ED">
      <w:pPr>
        <w:rPr>
          <w:rFonts w:ascii="仿宋_GB2312" w:eastAsia="仿宋_GB2312" w:hAnsi="方正小标宋简体" w:cs="Times New Roman"/>
          <w:sz w:val="24"/>
          <w:szCs w:val="24"/>
        </w:rPr>
      </w:pPr>
      <w:r>
        <w:rPr>
          <w:rFonts w:ascii="仿宋_GB2312" w:eastAsia="仿宋_GB2312" w:hAnsi="方正小标宋简体" w:cs="Times New Roman" w:hint="eastAsia"/>
          <w:sz w:val="24"/>
          <w:szCs w:val="24"/>
        </w:rPr>
        <w:t>备注：隐患类型包括：食堂食品安全、消防安全、设施设备及周边安全、三防、特种设备等。</w:t>
      </w:r>
      <w:bookmarkStart w:id="0" w:name="_GoBack"/>
      <w:bookmarkEnd w:id="0"/>
    </w:p>
    <w:sectPr w:rsidR="00FE3109" w:rsidSect="00FE310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6ED" w:rsidRDefault="007366ED" w:rsidP="00FE2574">
      <w:r>
        <w:separator/>
      </w:r>
    </w:p>
  </w:endnote>
  <w:endnote w:type="continuationSeparator" w:id="0">
    <w:p w:rsidR="007366ED" w:rsidRDefault="007366ED" w:rsidP="00FE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6ED" w:rsidRDefault="007366ED" w:rsidP="00FE2574">
      <w:r>
        <w:separator/>
      </w:r>
    </w:p>
  </w:footnote>
  <w:footnote w:type="continuationSeparator" w:id="0">
    <w:p w:rsidR="007366ED" w:rsidRDefault="007366ED" w:rsidP="00FE2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0ODAzZGMwZmM4Y2UxMmE2YjUyYmQxMzAzY2ZlMjgifQ=="/>
  </w:docVars>
  <w:rsids>
    <w:rsidRoot w:val="009452F3"/>
    <w:rsid w:val="001A106E"/>
    <w:rsid w:val="001A4BC1"/>
    <w:rsid w:val="002A222A"/>
    <w:rsid w:val="00625A16"/>
    <w:rsid w:val="006B36E6"/>
    <w:rsid w:val="007366ED"/>
    <w:rsid w:val="0074782D"/>
    <w:rsid w:val="009452F3"/>
    <w:rsid w:val="00A35A44"/>
    <w:rsid w:val="00A64D34"/>
    <w:rsid w:val="00AB2947"/>
    <w:rsid w:val="00BC5FAA"/>
    <w:rsid w:val="00C45804"/>
    <w:rsid w:val="00E76934"/>
    <w:rsid w:val="00F65D75"/>
    <w:rsid w:val="00FE2574"/>
    <w:rsid w:val="00FE3109"/>
    <w:rsid w:val="59DD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E3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E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E31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31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0833F-BA84-432F-98A7-64B2061A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一站 下</dc:creator>
  <cp:lastModifiedBy>User</cp:lastModifiedBy>
  <cp:revision>14</cp:revision>
  <dcterms:created xsi:type="dcterms:W3CDTF">2023-12-05T17:23:00Z</dcterms:created>
  <dcterms:modified xsi:type="dcterms:W3CDTF">2023-12-11T00:17:00Z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5F1124D299944DE7986CEA59A145717A_12</vt:lpwstr>
  </property>
</Properties>
</file>